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C93C0E" w14:textId="77777777" w:rsidR="004D676C" w:rsidRDefault="00000000">
      <w:pPr>
        <w:pStyle w:val="Heading2"/>
        <w:spacing w:before="0"/>
        <w:rPr>
          <w:b/>
        </w:rPr>
      </w:pPr>
      <w:bookmarkStart w:id="0" w:name="_vhfqosc1unu6" w:colFirst="0" w:colLast="0"/>
      <w:bookmarkEnd w:id="0"/>
      <w:r>
        <w:rPr>
          <w:b/>
        </w:rPr>
        <w:t xml:space="preserve">Template for Club webpage for Cricket Gear Reuse scheme </w:t>
      </w:r>
    </w:p>
    <w:p w14:paraId="0911F208" w14:textId="7FB521A2" w:rsidR="004D676C" w:rsidRPr="003E310F" w:rsidRDefault="003E310F">
      <w:pPr>
        <w:rPr>
          <w:sz w:val="20"/>
          <w:szCs w:val="20"/>
        </w:rPr>
      </w:pPr>
      <w:r w:rsidRPr="003E310F">
        <w:rPr>
          <w:sz w:val="20"/>
          <w:szCs w:val="20"/>
        </w:rPr>
        <w:t>[Edit / adapt as necessary for your local scheme]</w:t>
      </w:r>
    </w:p>
    <w:p w14:paraId="420854A5" w14:textId="77777777" w:rsidR="003E310F" w:rsidRDefault="003E310F"/>
    <w:p w14:paraId="107EC3A6" w14:textId="77777777" w:rsidR="004D676C" w:rsidRDefault="00000000">
      <w:pPr>
        <w:spacing w:after="200"/>
        <w:rPr>
          <w:color w:val="202124"/>
          <w:highlight w:val="white"/>
        </w:rPr>
      </w:pPr>
      <w:r>
        <w:rPr>
          <w:color w:val="202124"/>
          <w:highlight w:val="white"/>
        </w:rPr>
        <w:t xml:space="preserve">We hope you want to be involved in our </w:t>
      </w:r>
      <w:r>
        <w:rPr>
          <w:b/>
          <w:color w:val="202124"/>
          <w:highlight w:val="white"/>
        </w:rPr>
        <w:t>cricket gear reuse scheme</w:t>
      </w:r>
      <w:r>
        <w:rPr>
          <w:color w:val="202124"/>
          <w:highlight w:val="white"/>
        </w:rPr>
        <w:t>!</w:t>
      </w:r>
    </w:p>
    <w:p w14:paraId="6A246742" w14:textId="77777777" w:rsidR="004D676C" w:rsidRDefault="00000000">
      <w:pPr>
        <w:rPr>
          <w:color w:val="202124"/>
          <w:highlight w:val="white"/>
        </w:rPr>
      </w:pPr>
      <w:r>
        <w:rPr>
          <w:color w:val="202124"/>
          <w:highlight w:val="white"/>
        </w:rPr>
        <w:t>This is a club initiative to improve the reuse of unwanted cricket gear and make it easy for players to participate. In particular the scheme aims to help bring new players into the club, and to help young players progress, for example by giving them access to gear they might not otherwise be able to afford. The scheme is engaging a range of local organisations who are keen to support or encourage this initiative (ADD ORGANISATION NAMES).</w:t>
      </w:r>
    </w:p>
    <w:p w14:paraId="119A3269" w14:textId="77777777" w:rsidR="004D676C" w:rsidRDefault="00000000">
      <w:pPr>
        <w:shd w:val="clear" w:color="auto" w:fill="FFFFFF"/>
        <w:spacing w:before="220" w:after="220"/>
        <w:rPr>
          <w:color w:val="202124"/>
        </w:rPr>
      </w:pPr>
      <w:r>
        <w:rPr>
          <w:color w:val="202124"/>
        </w:rPr>
        <w:t>For this reuse scheme cricket gear must be of a good enough quality for reuse (with all pads, shoes/boots &amp; gloves in pairs) and includes:</w:t>
      </w:r>
    </w:p>
    <w:p w14:paraId="638C9B0B" w14:textId="77777777" w:rsidR="004D676C" w:rsidRDefault="00000000">
      <w:pPr>
        <w:numPr>
          <w:ilvl w:val="0"/>
          <w:numId w:val="2"/>
        </w:numPr>
      </w:pPr>
      <w:r>
        <w:rPr>
          <w:color w:val="202124"/>
        </w:rPr>
        <w:t>Cricket Pads, Gloves &amp; Bats; Cricket Shoes / Boots; other protective gear; Cricket clothing - unwanted gear for good quality dropped off and then sorted and made available for collection;</w:t>
      </w:r>
    </w:p>
    <w:p w14:paraId="2424D7FA" w14:textId="227470E7" w:rsidR="004D676C" w:rsidRDefault="00000000">
      <w:pPr>
        <w:numPr>
          <w:ilvl w:val="0"/>
          <w:numId w:val="2"/>
        </w:numPr>
        <w:spacing w:after="200"/>
      </w:pPr>
      <w:r>
        <w:rPr>
          <w:color w:val="202124"/>
        </w:rPr>
        <w:t xml:space="preserve">Cricket helmets - are collected to be sent to the Lord's Taverners </w:t>
      </w:r>
      <w:r w:rsidR="00C81DFF">
        <w:rPr>
          <w:color w:val="202124"/>
        </w:rPr>
        <w:t>Cricket</w:t>
      </w:r>
      <w:r>
        <w:rPr>
          <w:color w:val="202124"/>
        </w:rPr>
        <w:t xml:space="preserve"> Gear Recycling scheme along with any remainder gear. </w:t>
      </w:r>
    </w:p>
    <w:p w14:paraId="347E69A3" w14:textId="77777777" w:rsidR="004D676C" w:rsidRDefault="00000000">
      <w:pPr>
        <w:rPr>
          <w:color w:val="202124"/>
        </w:rPr>
      </w:pPr>
      <w:r>
        <w:rPr>
          <w:color w:val="202124"/>
        </w:rPr>
        <w:t>The date(s) and venue for our cricket gear reuse event(s) are:</w:t>
      </w:r>
    </w:p>
    <w:p w14:paraId="70A7678E" w14:textId="77777777" w:rsidR="004D676C" w:rsidRDefault="004D676C">
      <w:pPr>
        <w:rPr>
          <w:color w:val="202124"/>
        </w:rPr>
      </w:pPr>
    </w:p>
    <w:p w14:paraId="613CAE84" w14:textId="77777777" w:rsidR="004D676C" w:rsidRDefault="00000000">
      <w:pPr>
        <w:jc w:val="center"/>
        <w:rPr>
          <w:b/>
          <w:sz w:val="26"/>
          <w:szCs w:val="26"/>
        </w:rPr>
      </w:pPr>
      <w:r>
        <w:rPr>
          <w:b/>
          <w:sz w:val="26"/>
          <w:szCs w:val="26"/>
        </w:rPr>
        <w:t>[Insert date and venue information here]</w:t>
      </w:r>
    </w:p>
    <w:p w14:paraId="6FFFE893" w14:textId="77777777" w:rsidR="004D676C" w:rsidRDefault="00000000">
      <w:pPr>
        <w:shd w:val="clear" w:color="auto" w:fill="FFFFFF"/>
        <w:spacing w:before="220" w:after="220"/>
        <w:rPr>
          <w:color w:val="202124"/>
        </w:rPr>
      </w:pPr>
      <w:r>
        <w:rPr>
          <w:color w:val="202124"/>
        </w:rPr>
        <w:t xml:space="preserve">The initiative will cover the three main elements for a reuse scheme: </w:t>
      </w:r>
    </w:p>
    <w:p w14:paraId="478A3B73" w14:textId="77777777" w:rsidR="004D676C" w:rsidRDefault="00000000">
      <w:pPr>
        <w:numPr>
          <w:ilvl w:val="0"/>
          <w:numId w:val="1"/>
        </w:numPr>
        <w:shd w:val="clear" w:color="auto" w:fill="FFFFFF"/>
        <w:spacing w:before="220" w:after="200"/>
        <w:rPr>
          <w:color w:val="202124"/>
        </w:rPr>
      </w:pPr>
      <w:r>
        <w:rPr>
          <w:color w:val="202124"/>
        </w:rPr>
        <w:t>a system for you / others to drop-off of donated gear</w:t>
      </w:r>
    </w:p>
    <w:p w14:paraId="1D1781EC" w14:textId="77777777" w:rsidR="004D676C" w:rsidRDefault="00000000">
      <w:pPr>
        <w:numPr>
          <w:ilvl w:val="0"/>
          <w:numId w:val="1"/>
        </w:numPr>
        <w:shd w:val="clear" w:color="auto" w:fill="FFFFFF"/>
        <w:spacing w:after="200"/>
        <w:rPr>
          <w:color w:val="202124"/>
        </w:rPr>
      </w:pPr>
      <w:r>
        <w:rPr>
          <w:color w:val="202124"/>
        </w:rPr>
        <w:t>a system for sorting and checking the quality of gear</w:t>
      </w:r>
    </w:p>
    <w:p w14:paraId="29DFF7BA" w14:textId="77777777" w:rsidR="004D676C" w:rsidRDefault="00000000">
      <w:pPr>
        <w:numPr>
          <w:ilvl w:val="0"/>
          <w:numId w:val="1"/>
        </w:numPr>
        <w:shd w:val="clear" w:color="auto" w:fill="FFFFFF"/>
        <w:spacing w:before="200" w:after="220"/>
        <w:rPr>
          <w:color w:val="202124"/>
        </w:rPr>
      </w:pPr>
      <w:r>
        <w:rPr>
          <w:color w:val="202124"/>
        </w:rPr>
        <w:t>a system for you / others to collect items of donated gear - all gear is made available for free, limited to one of each item of gear per person</w:t>
      </w:r>
    </w:p>
    <w:p w14:paraId="102F6EDE" w14:textId="77777777" w:rsidR="004D676C" w:rsidRDefault="00000000">
      <w:pPr>
        <w:shd w:val="clear" w:color="auto" w:fill="FFFFFF"/>
        <w:spacing w:before="220" w:after="220"/>
        <w:rPr>
          <w:color w:val="202124"/>
        </w:rPr>
      </w:pPr>
      <w:r>
        <w:rPr>
          <w:color w:val="202124"/>
        </w:rPr>
        <w:t>Refreshments will be available on the day, and we hope it will be a good event for socialising and looking forward to the coming season.</w:t>
      </w:r>
    </w:p>
    <w:p w14:paraId="06BCFB64" w14:textId="77777777" w:rsidR="004D676C" w:rsidRDefault="00000000">
      <w:pPr>
        <w:shd w:val="clear" w:color="auto" w:fill="FFFFFF"/>
        <w:spacing w:before="220" w:after="220"/>
        <w:rPr>
          <w:color w:val="202124"/>
        </w:rPr>
      </w:pPr>
      <w:r>
        <w:rPr>
          <w:color w:val="202124"/>
        </w:rPr>
        <w:t xml:space="preserve">The scheme is being promoted through our normal communication channels. </w:t>
      </w:r>
    </w:p>
    <w:p w14:paraId="1B04DC69" w14:textId="77777777" w:rsidR="004D676C" w:rsidRDefault="00000000">
      <w:pPr>
        <w:shd w:val="clear" w:color="auto" w:fill="FFFFFF"/>
        <w:spacing w:before="220" w:after="220"/>
        <w:rPr>
          <w:color w:val="202124"/>
        </w:rPr>
      </w:pPr>
      <w:r>
        <w:rPr>
          <w:color w:val="202124"/>
        </w:rPr>
        <w:t xml:space="preserve">We are using guidance and tools that have been made available to help us run our own scheme, that draws on expertise from the Cricket Gear Reuse project run by the Centre for Sustainable Design - for additional information on the project see </w:t>
      </w:r>
      <w:hyperlink r:id="rId7">
        <w:r>
          <w:rPr>
            <w:color w:val="1155CC"/>
            <w:u w:val="single"/>
          </w:rPr>
          <w:t>https://cfsd.org.uk/projects/cgr/</w:t>
        </w:r>
      </w:hyperlink>
      <w:r>
        <w:rPr>
          <w:color w:val="202124"/>
        </w:rPr>
        <w:t xml:space="preserve"> </w:t>
      </w:r>
    </w:p>
    <w:p w14:paraId="24885AA6" w14:textId="77777777" w:rsidR="004D676C" w:rsidRDefault="00000000">
      <w:pPr>
        <w:shd w:val="clear" w:color="auto" w:fill="FFFFFF"/>
        <w:spacing w:before="220" w:after="220"/>
        <w:rPr>
          <w:color w:val="202124"/>
        </w:rPr>
      </w:pPr>
      <w:r>
        <w:rPr>
          <w:color w:val="202124"/>
        </w:rPr>
        <w:t>Similar schemes are being run by Rowledge CC and Frensham CC in the Farnham area, and by Spencer CC in Wandsworth, who have around 1500 playing members. Other cricket gear reuse schemes are also being run by the Yorkshire Cricket Foundation and Gloucestershire CCC.</w:t>
      </w:r>
    </w:p>
    <w:p w14:paraId="1E0A561E" w14:textId="77777777" w:rsidR="004D676C" w:rsidRDefault="004D676C">
      <w:pPr>
        <w:shd w:val="clear" w:color="auto" w:fill="FFFFFF"/>
        <w:rPr>
          <w:color w:val="202124"/>
        </w:rPr>
      </w:pPr>
    </w:p>
    <w:p w14:paraId="0D967F23" w14:textId="77777777" w:rsidR="004D676C" w:rsidRDefault="004D676C"/>
    <w:sectPr w:rsidR="004D676C">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6302" w14:textId="77777777" w:rsidR="00A7397A" w:rsidRDefault="00A7397A">
      <w:pPr>
        <w:spacing w:line="240" w:lineRule="auto"/>
      </w:pPr>
      <w:r>
        <w:separator/>
      </w:r>
    </w:p>
  </w:endnote>
  <w:endnote w:type="continuationSeparator" w:id="0">
    <w:p w14:paraId="3B4803C3" w14:textId="77777777" w:rsidR="00A7397A" w:rsidRDefault="00A73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006C" w14:textId="77777777" w:rsidR="004D676C" w:rsidRDefault="00000000">
    <w:r>
      <w:rPr>
        <w:noProof/>
      </w:rPr>
      <w:drawing>
        <wp:anchor distT="114300" distB="114300" distL="114300" distR="114300" simplePos="0" relativeHeight="251658240" behindDoc="0" locked="0" layoutInCell="1" hidden="0" allowOverlap="1" wp14:anchorId="252AB623" wp14:editId="729A1535">
          <wp:simplePos x="0" y="0"/>
          <wp:positionH relativeFrom="column">
            <wp:posOffset>470063</wp:posOffset>
          </wp:positionH>
          <wp:positionV relativeFrom="paragraph">
            <wp:posOffset>-158161</wp:posOffset>
          </wp:positionV>
          <wp:extent cx="4791075" cy="6381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6445"/>
                  <a:stretch>
                    <a:fillRect/>
                  </a:stretch>
                </pic:blipFill>
                <pic:spPr>
                  <a:xfrm>
                    <a:off x="0" y="0"/>
                    <a:ext cx="4791075" cy="6381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E910" w14:textId="77777777" w:rsidR="00A7397A" w:rsidRDefault="00A7397A">
      <w:pPr>
        <w:spacing w:line="240" w:lineRule="auto"/>
      </w:pPr>
      <w:r>
        <w:separator/>
      </w:r>
    </w:p>
  </w:footnote>
  <w:footnote w:type="continuationSeparator" w:id="0">
    <w:p w14:paraId="155C5B79" w14:textId="77777777" w:rsidR="00A7397A" w:rsidRDefault="00A739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E0BA6"/>
    <w:multiLevelType w:val="multilevel"/>
    <w:tmpl w:val="102E16C0"/>
    <w:lvl w:ilvl="0">
      <w:start w:val="1"/>
      <w:numFmt w:val="bullet"/>
      <w:lvlText w:val="●"/>
      <w:lvlJc w:val="left"/>
      <w:pPr>
        <w:ind w:left="720" w:hanging="360"/>
      </w:pPr>
      <w:rPr>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2974BF"/>
    <w:multiLevelType w:val="multilevel"/>
    <w:tmpl w:val="43C66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79897717">
    <w:abstractNumId w:val="1"/>
  </w:num>
  <w:num w:numId="2" w16cid:durableId="24727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6C"/>
    <w:rsid w:val="003E310F"/>
    <w:rsid w:val="004D676C"/>
    <w:rsid w:val="009F050D"/>
    <w:rsid w:val="00A7397A"/>
    <w:rsid w:val="00C8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2718"/>
  <w15:docId w15:val="{0095306B-33AE-4371-A597-C44A6EE9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fsd.org.uk/projects/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charter</cp:lastModifiedBy>
  <cp:revision>3</cp:revision>
  <dcterms:created xsi:type="dcterms:W3CDTF">2024-03-14T16:32:00Z</dcterms:created>
  <dcterms:modified xsi:type="dcterms:W3CDTF">2024-03-15T10:02:00Z</dcterms:modified>
</cp:coreProperties>
</file>